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40F" w:rsidRDefault="004D740F" w:rsidP="004D740F">
      <w:pPr>
        <w:jc w:val="right"/>
        <w:rPr>
          <w:rFonts w:ascii="Times New Roman" w:hAnsi="Times New Roman" w:cs="Times New Roman"/>
          <w:sz w:val="24"/>
          <w:szCs w:val="24"/>
        </w:rPr>
      </w:pPr>
      <w:r w:rsidRPr="00997037">
        <w:rPr>
          <w:rFonts w:ascii="Times New Roman" w:hAnsi="Times New Roman" w:cs="Times New Roman"/>
          <w:sz w:val="24"/>
          <w:szCs w:val="24"/>
        </w:rPr>
        <w:t>Утверждаю:</w:t>
      </w:r>
    </w:p>
    <w:p w:rsidR="004D740F" w:rsidRPr="00997037" w:rsidRDefault="004D740F" w:rsidP="004D74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</w:t>
      </w:r>
      <w:r w:rsidR="00FF40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FF402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января 2025 г.</w:t>
      </w:r>
    </w:p>
    <w:p w:rsidR="004D740F" w:rsidRPr="00E914A0" w:rsidRDefault="004D740F" w:rsidP="004D740F">
      <w:pPr>
        <w:jc w:val="right"/>
        <w:rPr>
          <w:rFonts w:ascii="Times New Roman" w:hAnsi="Times New Roman" w:cs="Times New Roman"/>
          <w:sz w:val="24"/>
          <w:szCs w:val="24"/>
        </w:rPr>
      </w:pPr>
      <w:r w:rsidRPr="00997037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997037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9970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97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4A0">
        <w:rPr>
          <w:rFonts w:ascii="Times New Roman" w:hAnsi="Times New Roman" w:cs="Times New Roman"/>
          <w:sz w:val="24"/>
          <w:szCs w:val="24"/>
        </w:rPr>
        <w:t>Р.Р.Яруллин</w:t>
      </w:r>
      <w:proofErr w:type="spellEnd"/>
    </w:p>
    <w:p w:rsidR="004D740F" w:rsidRDefault="004D740F" w:rsidP="00E914A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Дополнение</w:t>
      </w:r>
      <w:r w:rsidRPr="00920BED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воспитания в 1-</w:t>
      </w:r>
      <w:r w:rsidR="00E914A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4D740F" w:rsidRDefault="004D740F" w:rsidP="00E914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Принципы и план мероприятий ведения здорового образа жизни и преимущества</w:t>
      </w:r>
      <w:r w:rsidR="00FF402A"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</w:rPr>
        <w:t xml:space="preserve"> ведения трезвого образа жизни в целях закрепления этих принципов у детей, подростков и молодежи в МБОУ «</w:t>
      </w:r>
      <w:proofErr w:type="spellStart"/>
      <w:r w:rsidR="00E914A0">
        <w:rPr>
          <w:rFonts w:ascii="Times New Roman" w:hAnsi="Times New Roman" w:cs="Times New Roman"/>
          <w:b/>
          <w:sz w:val="24"/>
          <w:szCs w:val="24"/>
        </w:rPr>
        <w:t>Среднекорсинская</w:t>
      </w:r>
      <w:proofErr w:type="spellEnd"/>
      <w:r w:rsidR="00E914A0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Арского района РТ»</w:t>
      </w:r>
    </w:p>
    <w:p w:rsidR="00FF402A" w:rsidRDefault="00FF402A" w:rsidP="00E914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40F" w:rsidRPr="00920BED" w:rsidRDefault="004D740F" w:rsidP="004D74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BED">
        <w:rPr>
          <w:rFonts w:ascii="Times New Roman" w:hAnsi="Times New Roman" w:cs="Times New Roman"/>
          <w:color w:val="000000"/>
          <w:sz w:val="24"/>
          <w:szCs w:val="24"/>
        </w:rPr>
        <w:t>Одним из важнейших факторов обеспечения безопасности и стабильности развития государства является состояние здоровья населения, прежде всего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, подростков</w:t>
      </w:r>
      <w:r w:rsidRPr="00920BED">
        <w:rPr>
          <w:rFonts w:ascii="Times New Roman" w:hAnsi="Times New Roman" w:cs="Times New Roman"/>
          <w:color w:val="000000"/>
          <w:sz w:val="24"/>
          <w:szCs w:val="24"/>
        </w:rPr>
        <w:t xml:space="preserve"> и молодежи. </w:t>
      </w:r>
    </w:p>
    <w:p w:rsidR="004D740F" w:rsidRPr="00BD6C1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</w:rPr>
      </w:pPr>
      <w:r w:rsidRPr="00BD6C1F">
        <w:rPr>
          <w:b/>
          <w:color w:val="000000"/>
        </w:rPr>
        <w:t>Основными целями данного направления являются: </w:t>
      </w:r>
    </w:p>
    <w:p w:rsidR="004D740F" w:rsidRPr="00BD6C1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B05639">
        <w:rPr>
          <w:color w:val="000000"/>
        </w:rPr>
        <w:t>формирование навыков здорового образа жизни, негативным влияниям</w:t>
      </w:r>
      <w:r w:rsidRPr="00BD6C1F">
        <w:rPr>
          <w:color w:val="000000"/>
        </w:rPr>
        <w:t>;</w:t>
      </w:r>
    </w:p>
    <w:p w:rsidR="004D740F" w:rsidRPr="00BD6C1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6C1F">
        <w:rPr>
          <w:color w:val="000000"/>
        </w:rPr>
        <w:t xml:space="preserve">формирование знаний </w:t>
      </w:r>
      <w:r w:rsidR="00B05639">
        <w:rPr>
          <w:color w:val="000000"/>
        </w:rPr>
        <w:t>о сохранении и укреплении личного здоровья, негативное отношение к вредным привычкам</w:t>
      </w:r>
      <w:r w:rsidRPr="00BD6C1F">
        <w:rPr>
          <w:color w:val="000000"/>
        </w:rPr>
        <w:t>;</w:t>
      </w:r>
    </w:p>
    <w:p w:rsidR="004D740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6C1F">
        <w:rPr>
          <w:color w:val="000000"/>
        </w:rPr>
        <w:t>замещение поведения, связанного с употреблением табака и алкоголя, физической активность</w:t>
      </w:r>
      <w:r>
        <w:rPr>
          <w:color w:val="000000"/>
        </w:rPr>
        <w:t>ю и общественной деятельностью.</w:t>
      </w:r>
    </w:p>
    <w:p w:rsidR="004D740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997037">
        <w:rPr>
          <w:color w:val="000000"/>
        </w:rPr>
        <w:t xml:space="preserve">Мероприятия, направленные на </w:t>
      </w:r>
      <w:r>
        <w:rPr>
          <w:color w:val="000000"/>
        </w:rPr>
        <w:t>ведения</w:t>
      </w:r>
      <w:r w:rsidRPr="00997037">
        <w:rPr>
          <w:color w:val="000000"/>
        </w:rPr>
        <w:t xml:space="preserve"> здорового образа жизни</w:t>
      </w:r>
      <w:r>
        <w:rPr>
          <w:color w:val="000000"/>
        </w:rPr>
        <w:t xml:space="preserve"> и ведения трезвого образа жизни</w:t>
      </w:r>
      <w:r w:rsidRPr="00997037">
        <w:rPr>
          <w:color w:val="000000"/>
        </w:rPr>
        <w:t xml:space="preserve"> у </w:t>
      </w:r>
      <w:r>
        <w:rPr>
          <w:color w:val="000000"/>
        </w:rPr>
        <w:t xml:space="preserve">детей, подростков и молодежи </w:t>
      </w:r>
      <w:r w:rsidRPr="00997037">
        <w:rPr>
          <w:color w:val="000000"/>
        </w:rPr>
        <w:t>включают, в том числе профилактику алкоголизма, наркомании, токсикомании; формирование у различных групп населения, особенно у подрастающего поколения, мотивации для ведения здорового образа жизни, искоренение вредных привычек; развитие физической культуры, обеспечение здорового питания.</w:t>
      </w: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B05639" w:rsidRPr="00997037" w:rsidRDefault="00B05639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bookmarkStart w:id="0" w:name="_GoBack"/>
      <w:bookmarkEnd w:id="0"/>
    </w:p>
    <w:p w:rsidR="004D740F" w:rsidRDefault="004D740F" w:rsidP="004D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8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мероприятий в 1-</w:t>
      </w:r>
      <w:r w:rsidR="00E914A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классах по введению здорового и трезвого образа жизни у детей, подростков, молодежи.</w:t>
      </w:r>
    </w:p>
    <w:tbl>
      <w:tblPr>
        <w:tblStyle w:val="a4"/>
        <w:tblW w:w="9855" w:type="dxa"/>
        <w:tblInd w:w="-176" w:type="dxa"/>
        <w:tblLook w:val="04A0" w:firstRow="1" w:lastRow="0" w:firstColumn="1" w:lastColumn="0" w:noHBand="0" w:noVBand="1"/>
      </w:tblPr>
      <w:tblGrid>
        <w:gridCol w:w="534"/>
        <w:gridCol w:w="3578"/>
        <w:gridCol w:w="1914"/>
        <w:gridCol w:w="1914"/>
        <w:gridCol w:w="1915"/>
      </w:tblGrid>
      <w:tr w:rsidR="004D740F" w:rsidTr="00FF402A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78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740F" w:rsidRPr="00B05639" w:rsidTr="00FF402A">
        <w:tc>
          <w:tcPr>
            <w:tcW w:w="534" w:type="dxa"/>
          </w:tcPr>
          <w:p w:rsidR="004D740F" w:rsidRPr="00B05639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</w:tcPr>
          <w:p w:rsidR="004D740F" w:rsidRPr="00B05639" w:rsidRDefault="00B05639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 здоровья «Хотим, чтобы стало модным – здоровым быть и свободным!».</w:t>
            </w:r>
          </w:p>
        </w:tc>
        <w:tc>
          <w:tcPr>
            <w:tcW w:w="1914" w:type="dxa"/>
          </w:tcPr>
          <w:p w:rsidR="004D740F" w:rsidRPr="00B05639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3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14A0" w:rsidRPr="00B056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B05639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4D740F" w:rsidRPr="00B05639" w:rsidRDefault="00B05639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40F" w:rsidTr="00FF402A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 на больших переменах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графику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</w:tr>
      <w:tr w:rsidR="004D740F" w:rsidTr="00FF402A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«Профилактика инфекционных заболеваний»</w:t>
            </w:r>
          </w:p>
        </w:tc>
        <w:tc>
          <w:tcPr>
            <w:tcW w:w="1914" w:type="dxa"/>
          </w:tcPr>
          <w:p w:rsidR="004D740F" w:rsidRPr="007A7657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14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Осень/весна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медицинская сестра</w:t>
            </w:r>
          </w:p>
        </w:tc>
      </w:tr>
      <w:tr w:rsidR="004D740F" w:rsidTr="00FF402A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«Оказание первой медицинской помощи»</w:t>
            </w:r>
          </w:p>
        </w:tc>
        <w:tc>
          <w:tcPr>
            <w:tcW w:w="1914" w:type="dxa"/>
          </w:tcPr>
          <w:p w:rsidR="004D740F" w:rsidRPr="007A7657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14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медицинская сестра</w:t>
            </w:r>
          </w:p>
        </w:tc>
      </w:tr>
      <w:tr w:rsidR="004D740F" w:rsidTr="00FF402A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«Вредные привычки»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D740F" w:rsidTr="00FF402A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безопасного поведения «Я умею выбирать»</w:t>
            </w:r>
          </w:p>
        </w:tc>
        <w:tc>
          <w:tcPr>
            <w:tcW w:w="1914" w:type="dxa"/>
          </w:tcPr>
          <w:p w:rsidR="004D740F" w:rsidRPr="007A7657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D740F" w:rsidTr="00FF402A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D740F" w:rsidRPr="00FF402A" w:rsidTr="00FF402A">
        <w:tc>
          <w:tcPr>
            <w:tcW w:w="53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8" w:type="dxa"/>
          </w:tcPr>
          <w:p w:rsidR="004D740F" w:rsidRPr="00FF402A" w:rsidRDefault="00FF402A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Внеклассное мероприятие </w:t>
            </w:r>
            <w:r w:rsidRPr="00FF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«Здоровые  дети - в здоровой семье»</w:t>
            </w:r>
          </w:p>
        </w:tc>
        <w:tc>
          <w:tcPr>
            <w:tcW w:w="1914" w:type="dxa"/>
          </w:tcPr>
          <w:p w:rsidR="004D740F" w:rsidRPr="00FF402A" w:rsidRDefault="004D740F" w:rsidP="00FF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F402A" w:rsidRPr="00FF4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40F" w:rsidTr="00FF402A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«Рациональное питание»</w:t>
            </w:r>
          </w:p>
        </w:tc>
        <w:tc>
          <w:tcPr>
            <w:tcW w:w="1914" w:type="dxa"/>
          </w:tcPr>
          <w:p w:rsidR="004D740F" w:rsidRPr="007A7657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14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4D740F" w:rsidTr="00FF402A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8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«О вреде алкоголя»</w:t>
            </w:r>
          </w:p>
        </w:tc>
        <w:tc>
          <w:tcPr>
            <w:tcW w:w="1914" w:type="dxa"/>
          </w:tcPr>
          <w:p w:rsidR="004D740F" w:rsidRPr="007A7657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14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медицинская сестра</w:t>
            </w:r>
          </w:p>
        </w:tc>
      </w:tr>
      <w:tr w:rsidR="004D740F" w:rsidTr="00FF402A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8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«Детство, территория, свободная от курения!»</w:t>
            </w:r>
          </w:p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740F" w:rsidRPr="00FF402A" w:rsidTr="00FF402A">
        <w:tc>
          <w:tcPr>
            <w:tcW w:w="53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8" w:type="dxa"/>
          </w:tcPr>
          <w:p w:rsidR="004D740F" w:rsidRPr="00FF402A" w:rsidRDefault="00FF402A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Интерактивная игра «Учится быть здоровым телом и душой»</w:t>
            </w:r>
          </w:p>
        </w:tc>
        <w:tc>
          <w:tcPr>
            <w:tcW w:w="191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1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5" w:type="dxa"/>
          </w:tcPr>
          <w:p w:rsidR="004D740F" w:rsidRPr="00FF402A" w:rsidRDefault="00FF402A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40F" w:rsidRPr="00FF402A" w:rsidTr="00FF402A">
        <w:tc>
          <w:tcPr>
            <w:tcW w:w="53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8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Книжная выставка «</w:t>
            </w:r>
            <w:r w:rsidR="00FF402A" w:rsidRPr="00FF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Здоровым быть здорово!</w:t>
            </w: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4D740F" w:rsidRPr="00FF402A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E914A0" w:rsidRPr="00FF40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5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4D740F" w:rsidTr="00FF402A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8" w:type="dxa"/>
          </w:tcPr>
          <w:p w:rsidR="004D740F" w:rsidRPr="00C75C7C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в страну Здоровье»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40F" w:rsidTr="00FF402A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8" w:type="dxa"/>
          </w:tcPr>
          <w:p w:rsidR="004D740F" w:rsidRPr="00F43AE5" w:rsidRDefault="004D740F" w:rsidP="006968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Беседа с родителями по вопросам профилактики </w:t>
            </w:r>
            <w:proofErr w:type="spellStart"/>
            <w:r w:rsidRPr="00F43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табакокурения</w:t>
            </w:r>
            <w:proofErr w:type="spellEnd"/>
            <w:r w:rsidRPr="00F43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алкоголизма</w:t>
            </w:r>
          </w:p>
        </w:tc>
        <w:tc>
          <w:tcPr>
            <w:tcW w:w="1914" w:type="dxa"/>
          </w:tcPr>
          <w:p w:rsidR="004D740F" w:rsidRDefault="004D740F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14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740F" w:rsidRPr="00FF402A" w:rsidTr="00FF402A">
        <w:tc>
          <w:tcPr>
            <w:tcW w:w="53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8" w:type="dxa"/>
          </w:tcPr>
          <w:p w:rsidR="004D740F" w:rsidRPr="00FF402A" w:rsidRDefault="00FF402A" w:rsidP="006968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«ЗОЖ – это модно!» Конкурс электронных презентаций</w:t>
            </w:r>
          </w:p>
        </w:tc>
        <w:tc>
          <w:tcPr>
            <w:tcW w:w="1914" w:type="dxa"/>
          </w:tcPr>
          <w:p w:rsidR="004D740F" w:rsidRPr="00FF402A" w:rsidRDefault="00FF402A" w:rsidP="00E9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740F" w:rsidRPr="00FF4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14A0" w:rsidRPr="00FF40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4D740F" w:rsidRPr="00FF402A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72AC4" w:rsidRDefault="00D72AC4"/>
    <w:sectPr w:rsidR="00D7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B2"/>
    <w:rsid w:val="000053B2"/>
    <w:rsid w:val="004D740F"/>
    <w:rsid w:val="00B05639"/>
    <w:rsid w:val="00D72AC4"/>
    <w:rsid w:val="00E914A0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6ED6"/>
  <w15:docId w15:val="{0C993D1B-A753-4D8D-B16A-9BF1A417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Разина Тагирова</cp:lastModifiedBy>
  <cp:revision>3</cp:revision>
  <cp:lastPrinted>2025-01-27T12:13:00Z</cp:lastPrinted>
  <dcterms:created xsi:type="dcterms:W3CDTF">2025-01-24T08:52:00Z</dcterms:created>
  <dcterms:modified xsi:type="dcterms:W3CDTF">2025-01-27T12:13:00Z</dcterms:modified>
</cp:coreProperties>
</file>